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7D8" w:rsidRDefault="005831E2" w:rsidP="00A96AA3">
      <w:pPr>
        <w:tabs>
          <w:tab w:val="left" w:pos="993"/>
          <w:tab w:val="left" w:pos="2790"/>
        </w:tabs>
        <w:ind w:left="-142"/>
      </w:pPr>
      <w:bookmarkStart w:id="0" w:name="_GoBack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-342900</wp:posOffset>
                </wp:positionV>
                <wp:extent cx="15630525" cy="10791825"/>
                <wp:effectExtent l="0" t="0" r="28575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0525" cy="10791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02B96" id="Rechteck 1" o:spid="_x0000_s1026" style="position:absolute;margin-left:-21.45pt;margin-top:-27pt;width:1230.75pt;height:8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" fillcolor="black [3200]" strokecolor="black [1600]" strokeweight="1pt"/>
            </w:pict>
          </mc:Fallback>
        </mc:AlternateContent>
      </w:r>
      <w:bookmarkEnd w:id="0"/>
      <w:r w:rsidR="001B33C7"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 wp14:anchorId="5CE1B2EC" wp14:editId="5999FEF2">
            <wp:simplePos x="0" y="0"/>
            <wp:positionH relativeFrom="column">
              <wp:posOffset>695325</wp:posOffset>
            </wp:positionH>
            <wp:positionV relativeFrom="paragraph">
              <wp:posOffset>8087995</wp:posOffset>
            </wp:positionV>
            <wp:extent cx="1152525" cy="1731010"/>
            <wp:effectExtent l="0" t="0" r="9525" b="2540"/>
            <wp:wrapSquare wrapText="bothSides"/>
            <wp:docPr id="44" name="Bild 4" descr="https://images.thalia.media/-/BF2000-2000/5ae3341c2875462095422a0f31d1f05e/glimmer-gossip-1-ein-geheimnis-und-ein-perfektes-desaster-gebundene-ausgabe-emma-fli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thalia.media/-/BF2000-2000/5ae3341c2875462095422a0f31d1f05e/glimmer-gossip-1-ein-geheimnis-und-ein-perfektes-desaster-gebundene-ausgabe-emma-flint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 w:rsidRPr="0063426E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2106295</wp:posOffset>
            </wp:positionV>
            <wp:extent cx="1095375" cy="1694180"/>
            <wp:effectExtent l="0" t="0" r="9525" b="1270"/>
            <wp:wrapSquare wrapText="bothSides"/>
            <wp:docPr id="45" name="Picture 10" descr="https://m.media-amazon.com/images/I/71Qzwz9whHL._SL1322_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0" descr="https://m.media-amazon.com/images/I/71Qzwz9whHL._SL1322_.jpg">
                      <a:hlinkClick r:id="rId6" action="ppaction://hlinkpres?slideindex=1&amp;slidetitle=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0" t="7317" r="21100" b="7317"/>
                    <a:stretch/>
                  </pic:blipFill>
                  <pic:spPr bwMode="auto">
                    <a:xfrm>
                      <a:off x="0" y="0"/>
                      <a:ext cx="1095375" cy="1694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 w:rsidRPr="0063426E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2073910</wp:posOffset>
            </wp:positionV>
            <wp:extent cx="1076325" cy="1725295"/>
            <wp:effectExtent l="0" t="0" r="9525" b="8255"/>
            <wp:wrapSquare wrapText="bothSides"/>
            <wp:docPr id="9" name="Grafik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hlinkClick r:id="rId9" action="ppaction://hlinkpres?slideindex=1&amp;slidetitle=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12033885</wp:posOffset>
                </wp:positionH>
                <wp:positionV relativeFrom="paragraph">
                  <wp:posOffset>400050</wp:posOffset>
                </wp:positionV>
                <wp:extent cx="2076450" cy="46672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BE" w:rsidRPr="00A96AA3" w:rsidRDefault="00362CB2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96AA3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Kids ab </w:t>
                            </w:r>
                            <w:r w:rsidR="0063426E" w:rsidRPr="00A96AA3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12</w:t>
                            </w:r>
                            <w:r w:rsidRPr="00A96AA3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947.55pt;margin-top:31.5pt;width:163.5pt;height:3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" filled="f">
                <v:textbox>
                  <w:txbxContent>
                    <w:p w:rsidR="006D1DBE" w:rsidRPr="00A96AA3" w:rsidRDefault="00362CB2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A96AA3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Kids ab </w:t>
                      </w:r>
                      <w:r w:rsidR="0063426E" w:rsidRPr="00A96AA3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12</w:t>
                      </w:r>
                      <w:r w:rsidRPr="00A96AA3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6AA3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238125</wp:posOffset>
            </wp:positionV>
            <wp:extent cx="3943350" cy="1269365"/>
            <wp:effectExtent l="0" t="0" r="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B805AF-6542-4D4B-B596-8326733B8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B805AF-6542-4D4B-B596-8326733B8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6089015</wp:posOffset>
            </wp:positionV>
            <wp:extent cx="1209675" cy="1837055"/>
            <wp:effectExtent l="0" t="0" r="9525" b="0"/>
            <wp:wrapSquare wrapText="bothSides"/>
            <wp:docPr id="34" name="Bild 34" descr="Bild 1 v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ild 1 vo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4131310</wp:posOffset>
            </wp:positionV>
            <wp:extent cx="1076325" cy="1683385"/>
            <wp:effectExtent l="0" t="0" r="9525" b="0"/>
            <wp:wrapSquare wrapText="bothSides"/>
            <wp:docPr id="14" name="Bild 5" descr="https://images.thalia.media/-/BF2000-2000/fc965ef8209342939b5186072207171e/hinter-den-sternen-ganz-nah-gebundene-ausgabe-petra-bartoli-y-ecke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thalia.media/-/BF2000-2000/fc965ef8209342939b5186072207171e/hinter-den-sternen-ganz-nah-gebundene-ausgabe-petra-bartoli-y-ecker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" t="3800" r="7497"/>
                    <a:stretch/>
                  </pic:blipFill>
                  <pic:spPr bwMode="auto">
                    <a:xfrm>
                      <a:off x="0" y="0"/>
                      <a:ext cx="107632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8083550</wp:posOffset>
            </wp:positionV>
            <wp:extent cx="1123950" cy="1726565"/>
            <wp:effectExtent l="0" t="0" r="0" b="6985"/>
            <wp:wrapSquare wrapText="bothSides"/>
            <wp:docPr id="25" name="Bild 21" descr="https://images.thalia.media/-/BF2000-2000/484612cf120b49f596f0a89498837d85/glimmer-gossip-2-zwei-verliebte-und-ein-brillanter-betrug-gebundene-ausgabe-emma-fli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.thalia.media/-/BF2000-2000/484612cf120b49f596f0a89498837d85/glimmer-gossip-2-zwei-verliebte-und-ein-brillanter-betrug-gebundene-ausgabe-emma-flint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6115050</wp:posOffset>
            </wp:positionV>
            <wp:extent cx="1162050" cy="1809115"/>
            <wp:effectExtent l="0" t="0" r="0" b="635"/>
            <wp:wrapSquare wrapText="bothSides"/>
            <wp:docPr id="26" name="Bild 22" descr="https://images.thalia.media/-/BF2000-2000/f44a7481a2d64969aef336c3b5a19bc7/popcorn-suess-salzig-gebundene-ausgabe-lena-ha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s.thalia.media/-/BF2000-2000/f44a7481a2d64969aef336c3b5a19bc7/popcorn-suess-salzig-gebundene-ausgabe-lena-hach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4121150</wp:posOffset>
            </wp:positionV>
            <wp:extent cx="1152525" cy="1693545"/>
            <wp:effectExtent l="0" t="0" r="9525" b="1905"/>
            <wp:wrapSquare wrapText="bothSides"/>
            <wp:docPr id="15" name="Bild 6" descr="https://images.thalia.media/-/BF2000-2000/6586e1c9773349d59f8a129820812351/der-fuchs-von-aramir-epub-katja-brand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thalia.media/-/BF2000-2000/6586e1c9773349d59f8a129820812351/der-fuchs-von-aramir-epub-katja-brandis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8164195</wp:posOffset>
            </wp:positionV>
            <wp:extent cx="1104900" cy="1650365"/>
            <wp:effectExtent l="0" t="0" r="0" b="6985"/>
            <wp:wrapSquare wrapText="bothSides"/>
            <wp:docPr id="11" name="Bild 2" descr="https://m.media-amazon.com/images/I/812ODYLkKP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812ODYLkKPL._SL15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6135370</wp:posOffset>
            </wp:positionV>
            <wp:extent cx="1115695" cy="1793240"/>
            <wp:effectExtent l="0" t="0" r="8255" b="0"/>
            <wp:wrapSquare wrapText="bothSides"/>
            <wp:docPr id="23" name="Bild 23" descr="https://images.thalia.media/-/BF2000-2000/88644ee24d274d4b8701d5df93a071d2/emmas-herzdilemma-epub-stefanie-gerstenberg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.thalia.media/-/BF2000-2000/88644ee24d274d4b8701d5df93a071d2/emmas-herzdilemma-epub-stefanie-gerstenberger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4105910</wp:posOffset>
            </wp:positionV>
            <wp:extent cx="1076325" cy="1758315"/>
            <wp:effectExtent l="0" t="0" r="9525" b="0"/>
            <wp:wrapSquare wrapText="bothSides"/>
            <wp:docPr id="8" name="Bild 8" descr="https://images.thalia.media/-/BF2000-2000/f5280654b47145cf9ab01558472dd1cb/limettensommer-epub-magdalena-ahr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thalia.media/-/BF2000-2000/f5280654b47145cf9ab01558472dd1cb/limettensommer-epub-magdalena-ahrer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 w:rsidRPr="0063426E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2068195</wp:posOffset>
            </wp:positionV>
            <wp:extent cx="1176020" cy="1727200"/>
            <wp:effectExtent l="0" t="0" r="5080" b="6350"/>
            <wp:wrapSquare wrapText="bothSides"/>
            <wp:docPr id="53" name="Picture 18" descr="https://m.media-amazon.com/images/I/91uuhkQg5EL._SL1500_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8" descr="https://m.media-amazon.com/images/I/91uuhkQg5EL._SL1500_.jpg">
                      <a:hlinkClick r:id="rId21" action="ppaction://hlinkpres?slideindex=1&amp;slidetitle=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5739" r="11086" b="5307"/>
                    <a:stretch/>
                  </pic:blipFill>
                  <pic:spPr bwMode="auto">
                    <a:xfrm>
                      <a:off x="0" y="0"/>
                      <a:ext cx="1176020" cy="172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8135620</wp:posOffset>
            </wp:positionV>
            <wp:extent cx="1238250" cy="1707515"/>
            <wp:effectExtent l="0" t="0" r="0" b="6985"/>
            <wp:wrapSquare wrapText="bothSides"/>
            <wp:docPr id="33" name="Bild 3" descr="https://m.media-amazon.com/images/I/81ie-se-H1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81ie-se-H1L._SL15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6134735</wp:posOffset>
            </wp:positionV>
            <wp:extent cx="1269365" cy="1802130"/>
            <wp:effectExtent l="0" t="0" r="6985" b="7620"/>
            <wp:wrapSquare wrapText="bothSides"/>
            <wp:docPr id="27" name="Bild 24" descr="https://images.thalia.media/-/BF2000-2000/3d3675ad02d5462dab037c6c58d7ca23/mir-doch-miau-epub-mina-teiche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s.thalia.media/-/BF2000-2000/3d3675ad02d5462dab037c6c58d7ca23/mir-doch-miau-epub-mina-teichert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4116070</wp:posOffset>
            </wp:positionV>
            <wp:extent cx="1202690" cy="1748790"/>
            <wp:effectExtent l="0" t="0" r="0" b="3810"/>
            <wp:wrapSquare wrapText="bothSides"/>
            <wp:docPr id="17" name="Bild 9" descr="https://images.thalia.media/-/BF2000-2000/d56d6f70138e4c12bca4fd1d2a1875eb/ich-meine-fuerchterlich-nette-familie-und-andere-katastrophen-gebundene-ausgabe-michaela-be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thalia.media/-/BF2000-2000/d56d6f70138e4c12bca4fd1d2a1875eb/ich-meine-fuerchterlich-nette-familie-und-andere-katastrophen-gebundene-ausgabe-michaela-beck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t="5034" r="8564"/>
                    <a:stretch/>
                  </pic:blipFill>
                  <pic:spPr bwMode="auto">
                    <a:xfrm>
                      <a:off x="0" y="0"/>
                      <a:ext cx="120269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 w:rsidRPr="0063426E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2063750</wp:posOffset>
            </wp:positionV>
            <wp:extent cx="1114425" cy="1738630"/>
            <wp:effectExtent l="0" t="0" r="9525" b="0"/>
            <wp:wrapSquare wrapText="bothSides"/>
            <wp:docPr id="51" name="Picture 16" descr="https://m.media-amazon.com/images/I/81+zSaoXY2L._SL1500_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6" descr="https://m.media-amazon.com/images/I/81+zSaoXY2L._SL1500_.jpg">
                      <a:hlinkClick r:id="rId27" action="ppaction://hlinkpres?slideindex=1&amp;slidetitle=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7" r="11533"/>
                    <a:stretch/>
                  </pic:blipFill>
                  <pic:spPr bwMode="auto">
                    <a:xfrm>
                      <a:off x="0" y="0"/>
                      <a:ext cx="1114425" cy="1738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5937250</wp:posOffset>
            </wp:positionH>
            <wp:positionV relativeFrom="paragraph">
              <wp:posOffset>8168005</wp:posOffset>
            </wp:positionV>
            <wp:extent cx="1180465" cy="1679575"/>
            <wp:effectExtent l="0" t="0" r="635" b="0"/>
            <wp:wrapSquare wrapText="bothSides"/>
            <wp:docPr id="36" name="Bild 4" descr="https://m.media-amazon.com/images/I/81tq4xPWzt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.media-amazon.com/images/I/81tq4xPWzt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5" r="5298" b="6504"/>
                    <a:stretch/>
                  </pic:blipFill>
                  <pic:spPr bwMode="auto">
                    <a:xfrm>
                      <a:off x="0" y="0"/>
                      <a:ext cx="118046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5861685</wp:posOffset>
            </wp:positionH>
            <wp:positionV relativeFrom="paragraph">
              <wp:posOffset>6097270</wp:posOffset>
            </wp:positionV>
            <wp:extent cx="1256665" cy="1838960"/>
            <wp:effectExtent l="0" t="0" r="635" b="8890"/>
            <wp:wrapSquare wrapText="bothSides"/>
            <wp:docPr id="28" name="Bild 25" descr="https://images.thalia.media/-/BF2000-2000/4babe52fe3c34a0f9f967bb0c8c9d600/the-fort-epub-gordon-korm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thalia.media/-/BF2000-2000/4babe52fe3c34a0f9f967bb0c8c9d600/the-fort-epub-gordon-korman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5861685</wp:posOffset>
            </wp:positionH>
            <wp:positionV relativeFrom="paragraph">
              <wp:posOffset>4125595</wp:posOffset>
            </wp:positionV>
            <wp:extent cx="1256665" cy="1767205"/>
            <wp:effectExtent l="0" t="0" r="635" b="4445"/>
            <wp:wrapSquare wrapText="bothSides"/>
            <wp:docPr id="21" name="Bild 14" descr="https://images.thalia.media/-/BF2000-2000/a6ba4b83913d4394b94ec683cdc07412/leila-und-der-blaue-fuchs-epub-kiran-millwood-hargra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thalia.media/-/BF2000-2000/a6ba4b83913d4394b94ec683cdc07412/leila-und-der-blaue-fuchs-epub-kiran-millwood-hargrave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5842635</wp:posOffset>
            </wp:positionH>
            <wp:positionV relativeFrom="paragraph">
              <wp:posOffset>2013585</wp:posOffset>
            </wp:positionV>
            <wp:extent cx="1314450" cy="1791335"/>
            <wp:effectExtent l="0" t="0" r="0" b="0"/>
            <wp:wrapSquare wrapText="bothSides"/>
            <wp:docPr id="3" name="landingImage" descr="Verborgene Welt des Mikrokosmos: Eine Reise ins unendlich Kleine (Verborgene Welt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Verborgene Welt des Mikrokosmos: Eine Reise ins unendlich Kleine (Verborgene Welten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7290435</wp:posOffset>
            </wp:positionH>
            <wp:positionV relativeFrom="paragraph">
              <wp:posOffset>8173085</wp:posOffset>
            </wp:positionV>
            <wp:extent cx="1195070" cy="1676400"/>
            <wp:effectExtent l="0" t="0" r="5080" b="0"/>
            <wp:wrapSquare wrapText="bothSides"/>
            <wp:docPr id="37" name="Bild 5" descr="https://m.media-amazon.com/images/I/91613z9Jns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media-amazon.com/images/I/91613z9Jns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t="5798" r="4724" b="3367"/>
                    <a:stretch/>
                  </pic:blipFill>
                  <pic:spPr bwMode="auto">
                    <a:xfrm>
                      <a:off x="0" y="0"/>
                      <a:ext cx="11950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7261860</wp:posOffset>
            </wp:positionH>
            <wp:positionV relativeFrom="paragraph">
              <wp:posOffset>4125595</wp:posOffset>
            </wp:positionV>
            <wp:extent cx="1214120" cy="1765300"/>
            <wp:effectExtent l="0" t="0" r="5080" b="6350"/>
            <wp:wrapSquare wrapText="bothSides"/>
            <wp:docPr id="22" name="Bild 15" descr="https://images.thalia.media/-/BF2000-2000/c406148f589b4d54bf1f121b672d183d/sommerby-4-am-schoensten-ist-es-in-sommerby-gebundene-ausgabe-kirsten-bo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.thalia.media/-/BF2000-2000/c406148f589b4d54bf1f121b672d183d/sommerby-4-am-schoensten-ist-es-in-sommerby-gebundene-ausgabe-kirsten-boie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7242810</wp:posOffset>
            </wp:positionH>
            <wp:positionV relativeFrom="paragraph">
              <wp:posOffset>6173470</wp:posOffset>
            </wp:positionV>
            <wp:extent cx="1259840" cy="1763395"/>
            <wp:effectExtent l="0" t="0" r="0" b="8255"/>
            <wp:wrapSquare wrapText="bothSides"/>
            <wp:docPr id="29" name="Bild 26" descr="https://images.thalia.media/-/BF2000-2000/44e47109aacb491e97af17d5cf91ab1e/new-dragon-city-ein-junge-ein-drache-eine-verbotene-freundschaft-epub-mari-mancu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s.thalia.media/-/BF2000-2000/44e47109aacb491e97af17d5cf91ab1e/new-dragon-city-ein-junge-ein-drache-eine-verbotene-freundschaft-epub-mari-mancusi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7242810</wp:posOffset>
            </wp:positionH>
            <wp:positionV relativeFrom="paragraph">
              <wp:posOffset>2019935</wp:posOffset>
            </wp:positionV>
            <wp:extent cx="1214120" cy="1810385"/>
            <wp:effectExtent l="0" t="0" r="5080" b="0"/>
            <wp:wrapSquare wrapText="bothSides"/>
            <wp:docPr id="4" name="Bild 3" descr="https://m.media-amazon.com/images/I/71c+JfkI8PL._SL13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71c+JfkI8PL._SL1392_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8680450</wp:posOffset>
            </wp:positionH>
            <wp:positionV relativeFrom="paragraph">
              <wp:posOffset>6173470</wp:posOffset>
            </wp:positionV>
            <wp:extent cx="1190625" cy="1755140"/>
            <wp:effectExtent l="0" t="0" r="9525" b="0"/>
            <wp:wrapSquare wrapText="bothSides"/>
            <wp:docPr id="30" name="Bild 27" descr="https://images.thalia.media/-/BF2000-2000/d8d6ecd7ba5646a3ad09f5f5b10cf9a3/die-ritter-der-schmafelrunde-gebundene-ausgabe-palut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.thalia.media/-/BF2000-2000/d8d6ecd7ba5646a3ad09f5f5b10cf9a3/die-ritter-der-schmafelrunde-gebundene-ausgabe-palute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t="10194" r="24854" b="10582"/>
                    <a:stretch/>
                  </pic:blipFill>
                  <pic:spPr bwMode="auto">
                    <a:xfrm>
                      <a:off x="0" y="0"/>
                      <a:ext cx="119062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8680450</wp:posOffset>
            </wp:positionH>
            <wp:positionV relativeFrom="paragraph">
              <wp:posOffset>8135620</wp:posOffset>
            </wp:positionV>
            <wp:extent cx="1190625" cy="1736090"/>
            <wp:effectExtent l="0" t="0" r="9525" b="0"/>
            <wp:wrapSquare wrapText="bothSides"/>
            <wp:docPr id="38" name="Bild 6" descr="https://m.media-amazon.com/images/I/815twihfLE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.media-amazon.com/images/I/815twihfLEL._SL1500_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8633460</wp:posOffset>
            </wp:positionH>
            <wp:positionV relativeFrom="paragraph">
              <wp:posOffset>4116070</wp:posOffset>
            </wp:positionV>
            <wp:extent cx="1238250" cy="1774825"/>
            <wp:effectExtent l="0" t="0" r="0" b="0"/>
            <wp:wrapSquare wrapText="bothSides"/>
            <wp:docPr id="24" name="Bild 17" descr="https://images.thalia.media/-/BF2000-2000/15f7e23f166c48a1b3964a6e7a1c659c/stadt-der-boesen-tiere-band-1-die-burg-actionreiche-2-staffel-der-bestseller-reihe-internat-der-boesen-tiere-ab-10-jahren-gebundene-ausgabe-gina-may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.thalia.media/-/BF2000-2000/15f7e23f166c48a1b3964a6e7a1c659c/stadt-der-boesen-tiere-band-1-die-burg-actionreiche-2-staffel-der-bestseller-reihe-internat-der-boesen-tiere-ab-10-jahren-gebundene-ausgabe-gina-mayer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color w:val="0000FF"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8585835</wp:posOffset>
            </wp:positionH>
            <wp:positionV relativeFrom="paragraph">
              <wp:posOffset>2020570</wp:posOffset>
            </wp:positionV>
            <wp:extent cx="1428750" cy="1810385"/>
            <wp:effectExtent l="0" t="0" r="0" b="0"/>
            <wp:wrapSquare wrapText="bothSides"/>
            <wp:docPr id="5" name="Bild 2" descr="The Girls' Book: Das außergewöhnliche Handbuch für neugierige Mädchen | Spielen, Basteln und Spaß in einem Buch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Girls' Book: Das außergewöhnliche Handbuch für neugierige Mädchen | Spielen, Basteln und Spaß in einem Buch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80"/>
                    <a:stretch/>
                  </pic:blipFill>
                  <pic:spPr bwMode="auto">
                    <a:xfrm>
                      <a:off x="0" y="0"/>
                      <a:ext cx="14287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10195560</wp:posOffset>
            </wp:positionH>
            <wp:positionV relativeFrom="paragraph">
              <wp:posOffset>8134985</wp:posOffset>
            </wp:positionV>
            <wp:extent cx="1219200" cy="1733550"/>
            <wp:effectExtent l="0" t="0" r="0" b="0"/>
            <wp:wrapSquare wrapText="bothSides"/>
            <wp:docPr id="7" name="Bild 7" descr="https://m.media-amazon.com/images/I/71ygbW5aFh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71ygbW5aFh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4156" r="4933" b="3153"/>
                    <a:stretch/>
                  </pic:blipFill>
                  <pic:spPr bwMode="auto">
                    <a:xfrm>
                      <a:off x="0" y="0"/>
                      <a:ext cx="1219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10061575</wp:posOffset>
            </wp:positionH>
            <wp:positionV relativeFrom="paragraph">
              <wp:posOffset>6104255</wp:posOffset>
            </wp:positionV>
            <wp:extent cx="1323975" cy="1817370"/>
            <wp:effectExtent l="0" t="0" r="9525" b="0"/>
            <wp:wrapSquare wrapText="bothSides"/>
            <wp:docPr id="31" name="Bild 28" descr="https://images.thalia.media/-/BF2000-2000/998bb14aee30469abadbf97d549dbf89/die-drei-fragezeichen-die-nacht-der-gewitter-drei-fragezeichen-epub-marco-sonnleitn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.thalia.media/-/BF2000-2000/998bb14aee30469abadbf97d549dbf89/die-drei-fragezeichen-die-nacht-der-gewitter-drei-fragezeichen-epub-marco-sonnleitner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10109835</wp:posOffset>
            </wp:positionH>
            <wp:positionV relativeFrom="paragraph">
              <wp:posOffset>2014220</wp:posOffset>
            </wp:positionV>
            <wp:extent cx="1181100" cy="1821180"/>
            <wp:effectExtent l="0" t="0" r="0" b="7620"/>
            <wp:wrapSquare wrapText="bothSides"/>
            <wp:docPr id="10" name="Bild 9" descr="https://images.thalia.media/-/BF2000-2000/28dbbe21250d403bb1d52ac6aea57cdd/feuer-in-dir-gebundene-ausgabe-jess-redm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thalia.media/-/BF2000-2000/28dbbe21250d403bb1d52ac6aea57cdd/feuer-in-dir-gebundene-ausgabe-jess-redman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10061575</wp:posOffset>
            </wp:positionH>
            <wp:positionV relativeFrom="paragraph">
              <wp:posOffset>4076065</wp:posOffset>
            </wp:positionV>
            <wp:extent cx="1281430" cy="1880870"/>
            <wp:effectExtent l="0" t="0" r="0" b="5080"/>
            <wp:wrapSquare wrapText="bothSides"/>
            <wp:docPr id="18" name="Bild 18" descr="https://images.thalia.media/-/BF2000-2000/84aefb6afffb47ff9b6474891f5b868a/stadt-der-boesen-tiere-band-2-die-rettung-actionreiche-2-staffel-der-bestseller-reihe-internat-der-boesen-tiere-ab-10-jahren-epub-gina-may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.thalia.media/-/BF2000-2000/84aefb6afffb47ff9b6474891f5b868a/stadt-der-boesen-tiere-band-2-die-rettung-actionreiche-2-staffel-der-bestseller-reihe-internat-der-boesen-tiere-ab-10-jahren-epub-gina-mayer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11548110</wp:posOffset>
            </wp:positionH>
            <wp:positionV relativeFrom="paragraph">
              <wp:posOffset>4077335</wp:posOffset>
            </wp:positionV>
            <wp:extent cx="1198245" cy="1878965"/>
            <wp:effectExtent l="0" t="0" r="1905" b="6985"/>
            <wp:wrapSquare wrapText="bothSides"/>
            <wp:docPr id="19" name="Bild 19" descr="https://images.thalia.media/-/BF2000-2000/2c567830b45e4ffb8a046e3248881b43/die-drei-106-abenteuer-australien-drei-ausrufezeichen-epub-kirsten-vog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.thalia.media/-/BF2000-2000/2c567830b45e4ffb8a046e3248881b43/die-drei-106-abenteuer-australien-drei-ausrufezeichen-epub-kirsten-vogel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11548110</wp:posOffset>
            </wp:positionH>
            <wp:positionV relativeFrom="paragraph">
              <wp:posOffset>8078470</wp:posOffset>
            </wp:positionV>
            <wp:extent cx="1296035" cy="1791970"/>
            <wp:effectExtent l="0" t="0" r="0" b="0"/>
            <wp:wrapSquare wrapText="bothSides"/>
            <wp:docPr id="39" name="Bild 8" descr="https://m.media-amazon.com/images/I/81hTHfNESj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.media-amazon.com/images/I/81hTHfNESjL._SL1500_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11519535</wp:posOffset>
            </wp:positionH>
            <wp:positionV relativeFrom="paragraph">
              <wp:posOffset>6087745</wp:posOffset>
            </wp:positionV>
            <wp:extent cx="1299210" cy="1853565"/>
            <wp:effectExtent l="0" t="0" r="0" b="0"/>
            <wp:wrapSquare wrapText="bothSides"/>
            <wp:docPr id="32" name="Bild 29" descr="https://images.thalia.media/-/BF2000-2000/053ce015d1b24f7d9d20ce1f7f574912/die-drei-fragezeichen-die-stadt-aus-gold-drei-fragezeichen-epub-christoph-ditte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.thalia.media/-/BF2000-2000/053ce015d1b24f7d9d20ce1f7f574912/die-drei-fragezeichen-die-stadt-aus-gold-drei-fragezeichen-epub-christoph-dittert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11433810</wp:posOffset>
            </wp:positionH>
            <wp:positionV relativeFrom="paragraph">
              <wp:posOffset>2014855</wp:posOffset>
            </wp:positionV>
            <wp:extent cx="1257300" cy="1824355"/>
            <wp:effectExtent l="0" t="0" r="0" b="4445"/>
            <wp:wrapSquare wrapText="bothSides"/>
            <wp:docPr id="12" name="Bild 12" descr="https://images.thalia.media/-/BF2000-2000/e9379f181f0349e3a7f63cebfb485dc1/hope-oder-wie-die-welt-wieder-bunt-wurde-gebundene-ausgabe-ross-mackenz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thalia.media/-/BF2000-2000/e9379f181f0349e3a7f63cebfb485dc1/hope-oder-wie-die-welt-wieder-bunt-wurde-gebundene-ausgabe-ross-mackenzi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4" r="9141"/>
                    <a:stretch/>
                  </pic:blipFill>
                  <pic:spPr bwMode="auto">
                    <a:xfrm>
                      <a:off x="0" y="0"/>
                      <a:ext cx="125730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12864465</wp:posOffset>
            </wp:positionH>
            <wp:positionV relativeFrom="paragraph">
              <wp:posOffset>2000250</wp:posOffset>
            </wp:positionV>
            <wp:extent cx="1322070" cy="1875155"/>
            <wp:effectExtent l="0" t="0" r="0" b="0"/>
            <wp:wrapSquare wrapText="bothSides"/>
            <wp:docPr id="13" name="Bild 4" descr="https://images.thalia.media/-/BF2000-2000/763fe082b30e4329900522b5963c2668/sepia-1-sepia-und-das-erwachen-der-tintenmagie-epub-theresa-be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thalia.media/-/BF2000-2000/763fe082b30e4329900522b5963c2668/sepia-1-sepia-und-das-erwachen-der-tintenmagie-epub-theresa-bell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12934315</wp:posOffset>
            </wp:positionH>
            <wp:positionV relativeFrom="paragraph">
              <wp:posOffset>4079875</wp:posOffset>
            </wp:positionV>
            <wp:extent cx="1247775" cy="1878965"/>
            <wp:effectExtent l="0" t="0" r="9525" b="6985"/>
            <wp:wrapSquare wrapText="bothSides"/>
            <wp:docPr id="20" name="Bild 20" descr="https://images.thalia.media/-/BF2000-2000/1b07d1a096c6481dbcb33382f893bd8f/die-drei-107-einsatz-im-kletterwald-drei-ausrufezeichen-epub-jule-amba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.thalia.media/-/BF2000-2000/1b07d1a096c6481dbcb33382f893bd8f/die-drei-107-einsatz-im-kletterwald-drei-ausrufezeichen-epub-jule-ambach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12938760</wp:posOffset>
            </wp:positionH>
            <wp:positionV relativeFrom="paragraph">
              <wp:posOffset>6084570</wp:posOffset>
            </wp:positionV>
            <wp:extent cx="1323975" cy="1850390"/>
            <wp:effectExtent l="0" t="0" r="9525" b="0"/>
            <wp:wrapSquare wrapText="bothSides"/>
            <wp:docPr id="35" name="Bild 32" descr="Bild 1 v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ild 1 von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3">
        <w:rPr>
          <w:noProof/>
          <w:lang w:eastAsia="de-D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12938125</wp:posOffset>
            </wp:positionH>
            <wp:positionV relativeFrom="paragraph">
              <wp:posOffset>8078470</wp:posOffset>
            </wp:positionV>
            <wp:extent cx="1323975" cy="1795780"/>
            <wp:effectExtent l="0" t="0" r="9525" b="0"/>
            <wp:wrapSquare wrapText="bothSides"/>
            <wp:docPr id="40" name="Bild 9" descr="https://m.media-amazon.com/images/I/91SQwPYJF-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I/91SQwPYJF-L._SL1500_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DB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832FD" wp14:editId="5058E249">
                <wp:simplePos x="0" y="0"/>
                <wp:positionH relativeFrom="column">
                  <wp:posOffset>-824865</wp:posOffset>
                </wp:positionH>
                <wp:positionV relativeFrom="paragraph">
                  <wp:posOffset>-922655</wp:posOffset>
                </wp:positionV>
                <wp:extent cx="2005238" cy="369332"/>
                <wp:effectExtent l="0" t="0" r="0" b="0"/>
                <wp:wrapNone/>
                <wp:docPr id="2" name="TextBox 1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5122179-7CFA-4111-AAEC-4C718A4E97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3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D1DBE" w:rsidRDefault="006D1DBE" w:rsidP="006D1DB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Jugendbücher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C832FD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7" type="#_x0000_t202" style="position:absolute;left:0;text-align:left;margin-left:-64.95pt;margin-top:-72.65pt;width:157.9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" filled="f" stroked="f">
                <v:textbox style="mso-fit-shape-to-text:t">
                  <w:txbxContent>
                    <w:p w:rsidR="006D1DBE" w:rsidRDefault="006D1DBE" w:rsidP="006D1DBE">
                      <w:pPr>
                        <w:pStyle w:val="Standard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GB"/>
                        </w:rPr>
                        <w:t>Jugendbücher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1DBE" w:rsidRPr="006D1DB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56D9D" wp14:editId="40AAE665">
                <wp:simplePos x="0" y="0"/>
                <wp:positionH relativeFrom="column">
                  <wp:posOffset>-977265</wp:posOffset>
                </wp:positionH>
                <wp:positionV relativeFrom="paragraph">
                  <wp:posOffset>-1075055</wp:posOffset>
                </wp:positionV>
                <wp:extent cx="2005238" cy="369332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5122179-7CFA-4111-AAEC-4C718A4E97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3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D1DBE" w:rsidRDefault="006D1DBE" w:rsidP="006D1DB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Jugendbücher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56D9D" id="_x0000_s1028" type="#_x0000_t202" style="position:absolute;left:0;text-align:left;margin-left:-76.95pt;margin-top:-84.65pt;width:157.9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" filled="f" stroked="f">
                <v:textbox style="mso-fit-shape-to-text:t">
                  <w:txbxContent>
                    <w:p w:rsidR="006D1DBE" w:rsidRDefault="006D1DBE" w:rsidP="006D1DBE">
                      <w:pPr>
                        <w:pStyle w:val="Standard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GB"/>
                        </w:rPr>
                        <w:t>Jugendbücher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1DBE">
        <w:tab/>
      </w:r>
      <w:r w:rsidR="006D1DBE">
        <w:tab/>
      </w:r>
      <w:r w:rsidR="006D1DBE">
        <w:tab/>
      </w:r>
    </w:p>
    <w:sectPr w:rsidR="00D457D8" w:rsidSect="00A96AA3">
      <w:pgSz w:w="23814" w:h="16839" w:orient="landscape" w:code="8"/>
      <w:pgMar w:top="568" w:right="1275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BE"/>
    <w:rsid w:val="00087EEC"/>
    <w:rsid w:val="00164460"/>
    <w:rsid w:val="001B33C7"/>
    <w:rsid w:val="00362CB2"/>
    <w:rsid w:val="0042396B"/>
    <w:rsid w:val="005831E2"/>
    <w:rsid w:val="0063426E"/>
    <w:rsid w:val="006B0E43"/>
    <w:rsid w:val="006D1DBE"/>
    <w:rsid w:val="00A96AA3"/>
    <w:rsid w:val="00AE5954"/>
    <w:rsid w:val="00D457D8"/>
    <w:rsid w:val="00DA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815B28-C7E3-469B-892A-C5F7E014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D1D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3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31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file:///\\srv-01\Allgemein\AllgemeinHauptamt\SG%20Kultur%20&amp;%20Tourismus\Ordnung_Aktenplan\354_&#214;ffentliche_Stadtbibliothek\354.4_Ausleihe_Veranstaltungen\354.49_Sonstige%20Veranstaltungen\Buchsommer\Buchsommer%202024\Bookflix\einzelne%20Rezensionen\Junior%20High.pptx" TargetMode="External"/><Relationship Id="rId39" Type="http://schemas.openxmlformats.org/officeDocument/2006/relationships/image" Target="media/image28.jpeg"/><Relationship Id="rId21" Type="http://schemas.openxmlformats.org/officeDocument/2006/relationships/hyperlink" Target="einzelne%20Rezensionen/Ragnar&#246;k.pptx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file:///\\srv-01\Allgemein\AllgemeinHauptamt\SG%20Kultur%20&amp;%20Tourismus\Ordnung_Aktenplan\354_&#214;ffentliche_Stadtbibliothek\354.4_Ausleihe_Veranstaltungen\354.49_Sonstige%20Veranstaltungen\Buchsommer\Buchsommer%202024\Bookflix\einzelne%20Rezensionen\Ragnar&#246;k.pptx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einzelne%20Rezensionen/Benx.pptx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s://www.amazon.de/Girls-Book-au%C3%9Fergew%C3%B6hnliche-Handbuch-neugierige/dp/3897777282/ref=sr_1_1?__mk_de_DE=%C3%85M%C3%85%C5%BD%C3%95%C3%91&amp;dib=eyJ2IjoiMSJ9.PSBDM7Lr1asEX1HHS-FP3uEZr9M3UoMVoKPjBmDFd7OzRfONIvSfHWq2WnqB71rxDIDH23WKWJI_NPVRYFQxoRoSXW0F4Z_oxg4UJZVSG_JnJAUPuKGls1Y6qU_YA7a1YHgX8IfKPwR3xQvz_gv5UuaRVDde14YbqEXYc3Q14PPhpXY2s6W1oKIb_Lr7n_LLyiHZ0SJ79vQUJL9Ot8-6EB_ffIzNR-xvx_lugjbw8rA.UZDxJ3KqPvT4sHukdgotT9d8ph7Wnr8wLHH1caCh2mU&amp;dib_tag=se&amp;keywords=girls+book&amp;qid=1714130018&amp;sr=8-1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hyperlink" Target="file:///\\srv-01\Allgemein\AllgemeinHauptamt\SG%20Kultur%20&amp;%20Tourismus\Ordnung_Aktenplan\354_&#214;ffentliche_Stadtbibliothek\354.4_Ausleihe_Veranstaltungen\354.49_Sonstige%20Veranstaltungen\Buchsommer\Buchsommer%202024\Bookflix\einzelne%20Rezensionen\Benx.pptx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hyperlink" Target="einzelne%20Rezensionen/PS%20du%20bist%20meine%20Heldin.pptx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einzelne%20Rezensionen/Junior%20High.pptx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file:///\\srv-01\Allgemein\AllgemeinHauptamt\SG%20Kultur%20&amp;%20Tourismus\Ordnung_Aktenplan\354_&#214;ffentliche_Stadtbibliothek\354.4_Ausleihe_Veranstaltungen\354.49_Sonstige%20Veranstaltungen\Buchsommer\Buchsommer%202024\Bookflix\einzelne%20Rezensionen\PS%20du%20bist%20meine%20Heldin.pptx" TargetMode="External"/><Relationship Id="rId51" Type="http://schemas.openxmlformats.org/officeDocument/2006/relationships/image" Target="media/image39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Bochmann Juliane</dc:creator>
  <cp:keywords/>
  <dc:description/>
  <cp:lastModifiedBy>Bochmann Juliane</cp:lastModifiedBy>
  <cp:revision>11</cp:revision>
  <cp:lastPrinted>2024-05-30T08:22:00Z</cp:lastPrinted>
  <dcterms:created xsi:type="dcterms:W3CDTF">2024-04-15T08:31:00Z</dcterms:created>
  <dcterms:modified xsi:type="dcterms:W3CDTF">2024-05-30T08:22:00Z</dcterms:modified>
</cp:coreProperties>
</file>