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1CD4" w:rsidRDefault="0013026D" w:rsidP="00D15C57">
      <w:pPr>
        <w:ind w:left="284"/>
      </w:pPr>
      <w:bookmarkStart w:id="0" w:name="_GoBack"/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F5C5D3" wp14:editId="19B2EC1F">
                <wp:simplePos x="0" y="0"/>
                <wp:positionH relativeFrom="column">
                  <wp:posOffset>-462915</wp:posOffset>
                </wp:positionH>
                <wp:positionV relativeFrom="paragraph">
                  <wp:posOffset>-299085</wp:posOffset>
                </wp:positionV>
                <wp:extent cx="15449550" cy="11715750"/>
                <wp:effectExtent l="0" t="0" r="19050" b="19050"/>
                <wp:wrapNone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49550" cy="1171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ACAB09" id="Rechteck 1" o:spid="_x0000_s1026" style="position:absolute;margin-left:-36.45pt;margin-top:-23.55pt;width:1216.5pt;height:9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" fillcolor="black [3200]" strokecolor="black [1600]" strokeweight="1pt"/>
            </w:pict>
          </mc:Fallback>
        </mc:AlternateContent>
      </w:r>
      <w:bookmarkEnd w:id="0"/>
      <w:r w:rsidR="00CE192A">
        <w:rPr>
          <w:noProof/>
          <w:lang w:eastAsia="de-DE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1413510</wp:posOffset>
            </wp:positionH>
            <wp:positionV relativeFrom="paragraph">
              <wp:posOffset>4130040</wp:posOffset>
            </wp:positionV>
            <wp:extent cx="1344930" cy="1911350"/>
            <wp:effectExtent l="0" t="0" r="7620" b="0"/>
            <wp:wrapSquare wrapText="bothSides"/>
            <wp:docPr id="7" name="Bild 7" descr="https://images.thalia.media/-/BF2000-2000/1bfc5da2292241d7823b8ce93b02bf5d/die-drei-fragezeichen-hotel-bigfoot-taschenbuch-calle-clau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s.thalia.media/-/BF2000-2000/1bfc5da2292241d7823b8ce93b02bf5d/die-drei-fragezeichen-hotel-bigfoot-taschenbuch-calle-claus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93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192A">
        <w:rPr>
          <w:noProof/>
          <w:lang w:eastAsia="de-DE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1416685</wp:posOffset>
            </wp:positionH>
            <wp:positionV relativeFrom="paragraph">
              <wp:posOffset>6311265</wp:posOffset>
            </wp:positionV>
            <wp:extent cx="1257300" cy="1876425"/>
            <wp:effectExtent l="0" t="0" r="0" b="9525"/>
            <wp:wrapSquare wrapText="bothSides"/>
            <wp:docPr id="23" name="Bild 2" descr="https://images.thalia.media/-/BF2000-2000/6e6bdc412fad4d87ab4d81c715438a08/die-geschichte-der-magie-gebundene-ausgabe-tamara-macfarlan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s.thalia.media/-/BF2000-2000/6e6bdc412fad4d87ab4d81c715438a08/die-geschichte-der-magie-gebundene-ausgabe-tamara-macfarlane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5" t="4568" r="6075" b="3668"/>
                    <a:stretch/>
                  </pic:blipFill>
                  <pic:spPr bwMode="auto">
                    <a:xfrm>
                      <a:off x="0" y="0"/>
                      <a:ext cx="12573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192A">
        <w:rPr>
          <w:noProof/>
          <w:lang w:eastAsia="de-DE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4255135</wp:posOffset>
            </wp:positionH>
            <wp:positionV relativeFrom="paragraph">
              <wp:posOffset>4158615</wp:posOffset>
            </wp:positionV>
            <wp:extent cx="1215390" cy="1851660"/>
            <wp:effectExtent l="0" t="0" r="3810" b="0"/>
            <wp:wrapSquare wrapText="bothSides"/>
            <wp:docPr id="20" name="Bild 1" descr="https://images.thalia.media/-/BF2000-2000/17999447e7b84eb79519f3ff1d7c38a0/sofies-welt-oder-die-geschichte-der-philosophie-von-den-anfaengen-gebundene-ausgabe-vincent-zabu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.thalia.media/-/BF2000-2000/17999447e7b84eb79519f3ff1d7c38a0/sofies-welt-oder-die-geschichte-der-philosophie-von-den-anfaengen-gebundene-ausgabe-vincent-zabus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9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192A">
        <w:rPr>
          <w:noProof/>
          <w:lang w:eastAsia="de-DE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6308090</wp:posOffset>
            </wp:positionV>
            <wp:extent cx="1257300" cy="1876425"/>
            <wp:effectExtent l="0" t="0" r="0" b="9525"/>
            <wp:wrapSquare wrapText="bothSides"/>
            <wp:docPr id="9" name="Bild 9" descr="https://images.thalia.media/-/BF2000-2000/34c045721ec441d887a6694a4632f84a/bauwerke-der-menschheit-gebundene-ausgab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ages.thalia.media/-/BF2000-2000/34c045721ec441d887a6694a4632f84a/bauwerke-der-menschheit-gebundene-ausgabe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9" t="5986" r="8388" b="3041"/>
                    <a:stretch/>
                  </pic:blipFill>
                  <pic:spPr bwMode="auto">
                    <a:xfrm>
                      <a:off x="0" y="0"/>
                      <a:ext cx="12573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FD2">
        <w:rPr>
          <w:noProof/>
          <w:lang w:eastAsia="de-DE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12710160</wp:posOffset>
            </wp:positionH>
            <wp:positionV relativeFrom="paragraph">
              <wp:posOffset>2051050</wp:posOffset>
            </wp:positionV>
            <wp:extent cx="1261110" cy="1875155"/>
            <wp:effectExtent l="0" t="0" r="0" b="0"/>
            <wp:wrapSquare wrapText="bothSides"/>
            <wp:docPr id="13" name="Bild 13" descr="https://images.thalia.media/-/BF2000-2000/d39eea9300604d3aa64a10bb9146f327/warrior-cats-ein-sternenloser-clan-wolken-gebundene-ausgabe-erin-hunt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ages.thalia.media/-/BF2000-2000/d39eea9300604d3aa64a10bb9146f327/warrior-cats-ein-sternenloser-clan-wolken-gebundene-ausgabe-erin-hunter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87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FD2">
        <w:rPr>
          <w:noProof/>
          <w:lang w:eastAsia="de-DE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11224260</wp:posOffset>
            </wp:positionH>
            <wp:positionV relativeFrom="paragraph">
              <wp:posOffset>2053590</wp:posOffset>
            </wp:positionV>
            <wp:extent cx="1337945" cy="1873250"/>
            <wp:effectExtent l="0" t="0" r="0" b="0"/>
            <wp:wrapSquare wrapText="bothSides"/>
            <wp:docPr id="10" name="Bild 5" descr="https://images.thalia.media/-/BF2000-2000/99715d158dc84685992a55daac623200/spider-man-fake-red-manga-epub-yusuke-osaw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s.thalia.media/-/BF2000-2000/99715d158dc84685992a55daac623200/spider-man-fake-red-manga-epub-yusuke-osawa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945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FD2">
        <w:rPr>
          <w:noProof/>
          <w:lang w:eastAsia="de-D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9776460</wp:posOffset>
            </wp:positionH>
            <wp:positionV relativeFrom="paragraph">
              <wp:posOffset>2053590</wp:posOffset>
            </wp:positionV>
            <wp:extent cx="1299845" cy="1875155"/>
            <wp:effectExtent l="0" t="0" r="0" b="0"/>
            <wp:wrapSquare wrapText="bothSides"/>
            <wp:docPr id="8" name="Bild 3" descr="https://images.thalia.media/-/BF2000-2000/524d652769c74f2cbf709648a254025a/lino-das-raetsel-des-ninja-zaubers-gebundene-ausgabe-arazhu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s.thalia.media/-/BF2000-2000/524d652769c74f2cbf709648a254025a/lino-das-raetsel-des-ninja-zaubers-gebundene-ausgabe-arazhul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76" t="9779" r="25326" b="12288"/>
                    <a:stretch/>
                  </pic:blipFill>
                  <pic:spPr bwMode="auto">
                    <a:xfrm>
                      <a:off x="0" y="0"/>
                      <a:ext cx="1299845" cy="187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FD2">
        <w:rPr>
          <w:noProof/>
          <w:lang w:eastAsia="de-DE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8319135</wp:posOffset>
            </wp:positionH>
            <wp:positionV relativeFrom="paragraph">
              <wp:posOffset>2054225</wp:posOffset>
            </wp:positionV>
            <wp:extent cx="1295400" cy="1889760"/>
            <wp:effectExtent l="0" t="0" r="0" b="0"/>
            <wp:wrapSquare wrapText="bothSides"/>
            <wp:docPr id="21" name="Bild 21" descr="https://images.thalia.media/-/BF2000-2000/13fc392d799f4d77b37a4007f60b7c87/sport-lexikon-fuer-kids-gebundene-ausgab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mages.thalia.media/-/BF2000-2000/13fc392d799f4d77b37a4007f60b7c87/sport-lexikon-fuer-kids-gebundene-ausgabe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1" t="6594" r="8171" b="3066"/>
                    <a:stretch/>
                  </pic:blipFill>
                  <pic:spPr bwMode="auto">
                    <a:xfrm>
                      <a:off x="0" y="0"/>
                      <a:ext cx="129540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FD2">
        <w:rPr>
          <w:noProof/>
          <w:lang w:eastAsia="de-DE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6877050</wp:posOffset>
            </wp:positionH>
            <wp:positionV relativeFrom="paragraph">
              <wp:posOffset>2070735</wp:posOffset>
            </wp:positionV>
            <wp:extent cx="1318260" cy="1875155"/>
            <wp:effectExtent l="0" t="0" r="0" b="0"/>
            <wp:wrapSquare wrapText="bothSides"/>
            <wp:docPr id="12" name="Bild 12" descr="https://images.thalia.media/-/BF2000-2000/017b74d98f6c404c87c8fd7bd6a5b6a8/bauchgefuehle-gebundene-ausgabe-raina-telgemei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ages.thalia.media/-/BF2000-2000/017b74d98f6c404c87c8fd7bd6a5b6a8/bauchgefuehle-gebundene-ausgabe-raina-telgemeier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87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FD2">
        <w:rPr>
          <w:noProof/>
          <w:lang w:eastAsia="de-D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5528310</wp:posOffset>
            </wp:positionH>
            <wp:positionV relativeFrom="paragraph">
              <wp:posOffset>2091055</wp:posOffset>
            </wp:positionV>
            <wp:extent cx="1200150" cy="1844675"/>
            <wp:effectExtent l="0" t="0" r="0" b="3175"/>
            <wp:wrapSquare wrapText="bothSides"/>
            <wp:docPr id="4" name="Bild 3" descr="https://m.media-amazon.com/images/I/81-THvNLAU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.media-amazon.com/images/I/81-THvNLAUL._SL1500_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FD2">
        <w:rPr>
          <w:noProof/>
          <w:lang w:eastAsia="de-DE"/>
        </w:rPr>
        <w:drawing>
          <wp:anchor distT="0" distB="0" distL="114300" distR="114300" simplePos="0" relativeHeight="251686912" behindDoc="0" locked="0" layoutInCell="1" allowOverlap="1" wp14:anchorId="7BA04DAF" wp14:editId="4FD129DC">
            <wp:simplePos x="0" y="0"/>
            <wp:positionH relativeFrom="column">
              <wp:posOffset>12714605</wp:posOffset>
            </wp:positionH>
            <wp:positionV relativeFrom="paragraph">
              <wp:posOffset>4139565</wp:posOffset>
            </wp:positionV>
            <wp:extent cx="1316355" cy="1849755"/>
            <wp:effectExtent l="0" t="0" r="0" b="0"/>
            <wp:wrapSquare wrapText="bothSides"/>
            <wp:docPr id="26" name="Bild 9" descr="Ziemlich zappendu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iemlich zappenduste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FD2">
        <w:rPr>
          <w:noProof/>
          <w:lang w:eastAsia="de-DE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11227435</wp:posOffset>
            </wp:positionH>
            <wp:positionV relativeFrom="paragraph">
              <wp:posOffset>4082415</wp:posOffset>
            </wp:positionV>
            <wp:extent cx="1370330" cy="1897380"/>
            <wp:effectExtent l="0" t="0" r="1270" b="7620"/>
            <wp:wrapSquare wrapText="bothSides"/>
            <wp:docPr id="18" name="Bild 4" descr="https://images.thalia.media/-/BF2000-2000/6a394d0c6b4641a4985f49b48813b4c2/worst-week-ever-donnerstag-gebundene-ausgabe-matt-cosgrov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s.thalia.media/-/BF2000-2000/6a394d0c6b4641a4985f49b48813b4c2/worst-week-ever-donnerstag-gebundene-ausgabe-matt-cosgrove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33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FD2">
        <w:rPr>
          <w:noProof/>
          <w:lang w:eastAsia="de-DE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9779635</wp:posOffset>
            </wp:positionH>
            <wp:positionV relativeFrom="paragraph">
              <wp:posOffset>4086225</wp:posOffset>
            </wp:positionV>
            <wp:extent cx="1299845" cy="1899285"/>
            <wp:effectExtent l="0" t="0" r="0" b="5715"/>
            <wp:wrapSquare wrapText="bothSides"/>
            <wp:docPr id="17" name="Bild 17" descr="https://images.thalia.media/-/BF2000-2000/5ec120e6f4d14fa2a878d8dcb69ebcf9/worst-week-ever-mittwoch-gebundene-ausgabe-matt-cosgrov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ages.thalia.media/-/BF2000-2000/5ec120e6f4d14fa2a878d8dcb69ebcf9/worst-week-ever-mittwoch-gebundene-ausgabe-matt-cosgrove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845" cy="18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FD2">
        <w:rPr>
          <w:noProof/>
          <w:lang w:eastAsia="de-DE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8322310</wp:posOffset>
            </wp:positionH>
            <wp:positionV relativeFrom="paragraph">
              <wp:posOffset>4120515</wp:posOffset>
            </wp:positionV>
            <wp:extent cx="1341120" cy="1866900"/>
            <wp:effectExtent l="0" t="0" r="0" b="0"/>
            <wp:wrapSquare wrapText="bothSides"/>
            <wp:docPr id="16" name="Bild 3" descr="https://images.thalia.media/-/BF2000-2000/e4c50829bd3d417790f5a9f037fe40ad/die-schlimmste-klasse-der-welt-band-3-jetzt-erst-recht-gebundene-ausgabe-juma-kliebenstei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s.thalia.media/-/BF2000-2000/e4c50829bd3d417790f5a9f037fe40ad/die-schlimmste-klasse-der-welt-band-3-jetzt-erst-recht-gebundene-ausgabe-juma-kliebenstein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FD2">
        <w:rPr>
          <w:noProof/>
          <w:lang w:eastAsia="de-DE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6898640</wp:posOffset>
            </wp:positionH>
            <wp:positionV relativeFrom="paragraph">
              <wp:posOffset>4122420</wp:posOffset>
            </wp:positionV>
            <wp:extent cx="1294130" cy="1864995"/>
            <wp:effectExtent l="0" t="0" r="1270" b="1905"/>
            <wp:wrapSquare wrapText="bothSides"/>
            <wp:docPr id="14" name="Bild 2" descr="https://images.thalia.media/-/BF2000-2000/47f23982a3fa4cd7b75ca80c833a2d4e/die-schlimmste-klasse-der-welt-band-2-gebundene-ausgabe-juma-kliebenstei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s.thalia.media/-/BF2000-2000/47f23982a3fa4cd7b75ca80c833a2d4e/die-schlimmste-klasse-der-welt-band-2-gebundene-ausgabe-juma-kliebenstein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FD2">
        <w:rPr>
          <w:noProof/>
          <w:lang w:eastAsia="de-DE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5569585</wp:posOffset>
            </wp:positionH>
            <wp:positionV relativeFrom="paragraph">
              <wp:posOffset>4137025</wp:posOffset>
            </wp:positionV>
            <wp:extent cx="1255395" cy="1875790"/>
            <wp:effectExtent l="0" t="0" r="1905" b="0"/>
            <wp:wrapSquare wrapText="bothSides"/>
            <wp:docPr id="11" name="Bild 1" descr="https://images.thalia.media/-/BF2000-2000/af7c8d99ad0541da821c36a1ed056542/die-schlimmste-klasse-der-welt-band-1-gebundene-ausgabe-juma-kliebenstei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.thalia.media/-/BF2000-2000/af7c8d99ad0541da821c36a1ed056542/die-schlimmste-klasse-der-welt-band-1-gebundene-ausgabe-juma-kliebenstein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FD2">
        <w:rPr>
          <w:noProof/>
          <w:lang w:eastAsia="de-D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4194810</wp:posOffset>
            </wp:positionH>
            <wp:positionV relativeFrom="paragraph">
              <wp:posOffset>2091690</wp:posOffset>
            </wp:positionV>
            <wp:extent cx="1190625" cy="1854200"/>
            <wp:effectExtent l="0" t="0" r="9525" b="0"/>
            <wp:wrapSquare wrapText="bothSides"/>
            <wp:docPr id="2" name="Bild 2" descr="https://m.media-amazon.com/images/I/81x12cS3wb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.media-amazon.com/images/I/81x12cS3wbL._SL1500_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FD2">
        <w:rPr>
          <w:noProof/>
          <w:lang w:eastAsia="de-D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2804160</wp:posOffset>
            </wp:positionH>
            <wp:positionV relativeFrom="paragraph">
              <wp:posOffset>2093595</wp:posOffset>
            </wp:positionV>
            <wp:extent cx="1190625" cy="1860550"/>
            <wp:effectExtent l="0" t="0" r="9525" b="6350"/>
            <wp:wrapSquare wrapText="bothSides"/>
            <wp:docPr id="3" name="Bild 1" descr="https://m.media-amazon.com/images/I/811a2bhCO1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.media-amazon.com/images/I/811a2bhCO1L._SL1500_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FD2">
        <w:rPr>
          <w:noProof/>
          <w:lang w:eastAsia="de-D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2870835</wp:posOffset>
            </wp:positionH>
            <wp:positionV relativeFrom="paragraph">
              <wp:posOffset>4158615</wp:posOffset>
            </wp:positionV>
            <wp:extent cx="1247775" cy="1863725"/>
            <wp:effectExtent l="0" t="0" r="9525" b="3175"/>
            <wp:wrapSquare wrapText="bothSides"/>
            <wp:docPr id="5" name="Bild 1" descr="'Sofies Welt oder die Geschichte der Philosophie - Bis heute' v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'Sofies Welt oder die Geschichte der Philosophie - Bis heute' von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86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FD2">
        <w:rPr>
          <w:noProof/>
          <w:lang w:eastAsia="de-DE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1413510</wp:posOffset>
            </wp:positionH>
            <wp:positionV relativeFrom="paragraph">
              <wp:posOffset>2099310</wp:posOffset>
            </wp:positionV>
            <wp:extent cx="1257300" cy="1856105"/>
            <wp:effectExtent l="0" t="0" r="0" b="0"/>
            <wp:wrapSquare wrapText="bothSides"/>
            <wp:docPr id="19" name="Bild 19" descr="https://images.thalia.media/-/BF2000-2000/74f9d1d4bb9d478f9d60cf9cf5e6cceb/alea-aquarius-9-teil-1-der-gesang-der-wale-gebundene-ausgabe-tanya-stewn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ages.thalia.media/-/BF2000-2000/74f9d1d4bb9d478f9d60cf9cf5e6cceb/alea-aquarius-9-teil-1-der-gesang-der-wale-gebundene-ausgabe-tanya-stewner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FD2">
        <w:rPr>
          <w:noProof/>
          <w:lang w:eastAsia="de-DE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2102485</wp:posOffset>
            </wp:positionV>
            <wp:extent cx="1230630" cy="1856105"/>
            <wp:effectExtent l="0" t="0" r="7620" b="0"/>
            <wp:wrapSquare wrapText="bothSides"/>
            <wp:docPr id="22" name="Bild 5" descr="https://images.thalia.media/-/BF2000-2000/65ad81b6a53f4adb971d99148148743a/die-youtuber-insel-taschenbuch-syou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s.thalia.media/-/BF2000-2000/65ad81b6a53f4adb971d99148148743a/die-youtuber-insel-taschenbuch-syou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1" r="5134"/>
                    <a:stretch/>
                  </pic:blipFill>
                  <pic:spPr bwMode="auto">
                    <a:xfrm>
                      <a:off x="0" y="0"/>
                      <a:ext cx="1230630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FD2">
        <w:rPr>
          <w:noProof/>
          <w:lang w:eastAsia="de-DE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4154805</wp:posOffset>
            </wp:positionV>
            <wp:extent cx="1247775" cy="1901825"/>
            <wp:effectExtent l="0" t="0" r="9525" b="3175"/>
            <wp:wrapSquare wrapText="bothSides"/>
            <wp:docPr id="15" name="Bild 15" descr="https://images.thalia.media/-/BF2000-2000/0e61e51efcb743eab1fc1db372394ec8/warrior-cats-ein-sternenloser-clan-schatten-gebundene-ausgabe-erin-hunt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ages.thalia.media/-/BF2000-2000/0e61e51efcb743eab1fc1db372394ec8/warrior-cats-ein-sternenloser-clan-schatten-gebundene-ausgabe-erin-hunter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5C57">
        <w:rPr>
          <w:noProof/>
          <w:lang w:eastAsia="de-DE"/>
        </w:rPr>
        <w:drawing>
          <wp:anchor distT="0" distB="0" distL="114300" distR="114300" simplePos="0" relativeHeight="251661312" behindDoc="0" locked="0" layoutInCell="1" allowOverlap="1" wp14:anchorId="64160B93" wp14:editId="3CC7058E">
            <wp:simplePos x="0" y="0"/>
            <wp:positionH relativeFrom="column">
              <wp:posOffset>137160</wp:posOffset>
            </wp:positionH>
            <wp:positionV relativeFrom="paragraph">
              <wp:posOffset>348615</wp:posOffset>
            </wp:positionV>
            <wp:extent cx="3781425" cy="1217295"/>
            <wp:effectExtent l="0" t="0" r="0" b="0"/>
            <wp:wrapSquare wrapText="bothSides"/>
            <wp:docPr id="6" name="Picture 5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22B805AF-6542-4D4B-B596-8326733B8B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22B805AF-6542-4D4B-B596-8326733B8BD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1217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C57" w:rsidRPr="00F40B02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ACE11CB" wp14:editId="1E8D4914">
                <wp:simplePos x="0" y="0"/>
                <wp:positionH relativeFrom="column">
                  <wp:posOffset>11585575</wp:posOffset>
                </wp:positionH>
                <wp:positionV relativeFrom="paragraph">
                  <wp:posOffset>662940</wp:posOffset>
                </wp:positionV>
                <wp:extent cx="1890395" cy="466725"/>
                <wp:effectExtent l="0" t="0" r="14605" b="2857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039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0B02" w:rsidRPr="00D15C57" w:rsidRDefault="00F40B02" w:rsidP="00F40B02">
                            <w:pPr>
                              <w:rPr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D15C57">
                              <w:rPr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Kids ab 12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CE11CB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912.25pt;margin-top:52.2pt;width:148.85pt;height:36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" filled="f">
                <v:textbox>
                  <w:txbxContent>
                    <w:p w:rsidR="00F40B02" w:rsidRPr="00D15C57" w:rsidRDefault="00F40B02" w:rsidP="00F40B02">
                      <w:pPr>
                        <w:rPr>
                          <w:b/>
                          <w:color w:val="FFFFFF" w:themeColor="background1"/>
                          <w:sz w:val="60"/>
                          <w:szCs w:val="60"/>
                        </w:rPr>
                      </w:pPr>
                      <w:r w:rsidRPr="00D15C57">
                        <w:rPr>
                          <w:b/>
                          <w:color w:val="FFFFFF" w:themeColor="background1"/>
                          <w:sz w:val="60"/>
                          <w:szCs w:val="60"/>
                        </w:rPr>
                        <w:t xml:space="preserve">Kids ab 12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5C57">
        <w:rPr>
          <w:noProof/>
          <w:lang w:eastAsia="de-DE"/>
        </w:rPr>
        <w:drawing>
          <wp:inline distT="0" distB="0" distL="0" distR="0" wp14:anchorId="7F2234A3" wp14:editId="5E4A425B">
            <wp:extent cx="1209040" cy="1875155"/>
            <wp:effectExtent l="0" t="0" r="0" b="0"/>
            <wp:docPr id="43" name="Picture 8" descr="https://m.media-amazon.com/images/I/91mFpl9Il0L._SL1500_.jpg">
              <a:hlinkClick xmlns:a="http://schemas.openxmlformats.org/drawingml/2006/main" r:id="rId27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8" descr="https://m.media-amazon.com/images/I/91mFpl9Il0L._SL1500_.jpg">
                      <a:hlinkClick r:id="rId27"/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18751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sectPr w:rsidR="00A91CD4" w:rsidSect="00D15C57">
      <w:pgSz w:w="23814" w:h="16839" w:orient="landscape" w:code="8"/>
      <w:pgMar w:top="426" w:right="1417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0B02"/>
    <w:rsid w:val="0013026D"/>
    <w:rsid w:val="00682FD2"/>
    <w:rsid w:val="008504E7"/>
    <w:rsid w:val="009672E7"/>
    <w:rsid w:val="00A91CD4"/>
    <w:rsid w:val="00C57F05"/>
    <w:rsid w:val="00CE192A"/>
    <w:rsid w:val="00D15C57"/>
    <w:rsid w:val="00F40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BB95E8-F113-4752-9137-A303752B6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82F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82F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4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hyperlink" Target="file:///\\srv-01\Allgemein\AllgemeinHauptamt\SG%20Kultur%20&amp;%20Tourismus\Ordnung_Aktenplan\354_&#214;ffentliche_Stadtbibliothek\354.4_Ausleihe_Veranstaltungen\354.49_Sonstige%20Veranstaltungen\Buchsommer\Buchsommer%202024\Bookflix\einzelne%20Rezensionen\Penny%20Pepper.pptx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Bochmann Juliane</dc:creator>
  <cp:keywords/>
  <dc:description/>
  <cp:lastModifiedBy>Bochmann Juliane</cp:lastModifiedBy>
  <cp:revision>8</cp:revision>
  <cp:lastPrinted>2024-06-10T13:31:00Z</cp:lastPrinted>
  <dcterms:created xsi:type="dcterms:W3CDTF">2024-05-23T10:09:00Z</dcterms:created>
  <dcterms:modified xsi:type="dcterms:W3CDTF">2024-06-10T13:31:00Z</dcterms:modified>
</cp:coreProperties>
</file>