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57D8" w:rsidRDefault="001C4570" w:rsidP="006D1DBE">
      <w:pPr>
        <w:tabs>
          <w:tab w:val="left" w:pos="2790"/>
        </w:tabs>
      </w:pPr>
      <w:r>
        <w:rPr>
          <w:noProof/>
          <w:lang w:eastAsia="de-D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1062355</wp:posOffset>
            </wp:positionH>
            <wp:positionV relativeFrom="paragraph">
              <wp:posOffset>219075</wp:posOffset>
            </wp:positionV>
            <wp:extent cx="3733800" cy="1202055"/>
            <wp:effectExtent l="0" t="0" r="0" b="0"/>
            <wp:wrapSquare wrapText="bothSides"/>
            <wp:docPr id="6" name="Picture 5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22B805AF-6542-4D4B-B596-8326733B8BD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22B805AF-6542-4D4B-B596-8326733B8BD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1202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11510010</wp:posOffset>
                </wp:positionH>
                <wp:positionV relativeFrom="paragraph">
                  <wp:posOffset>334645</wp:posOffset>
                </wp:positionV>
                <wp:extent cx="2476500" cy="590550"/>
                <wp:effectExtent l="0" t="0" r="19050" b="1905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5905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1DBE" w:rsidRPr="00193F96" w:rsidRDefault="006D1DBE">
                            <w:pPr>
                              <w:rPr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193F96">
                              <w:rPr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t>Jugendbücher</w:t>
                            </w:r>
                          </w:p>
                          <w:p w:rsidR="00193F96" w:rsidRDefault="00193F9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906.3pt;margin-top:26.35pt;width:195pt;height:46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" filled="f">
                <v:textbox>
                  <w:txbxContent>
                    <w:p w:rsidR="006D1DBE" w:rsidRPr="00193F96" w:rsidRDefault="006D1DBE">
                      <w:pPr>
                        <w:rPr>
                          <w:b/>
                          <w:color w:val="FFFFFF" w:themeColor="background1"/>
                          <w:sz w:val="60"/>
                          <w:szCs w:val="60"/>
                        </w:rPr>
                      </w:pPr>
                      <w:r w:rsidRPr="00193F96">
                        <w:rPr>
                          <w:b/>
                          <w:color w:val="FFFFFF" w:themeColor="background1"/>
                          <w:sz w:val="60"/>
                          <w:szCs w:val="60"/>
                        </w:rPr>
                        <w:t>Jugendbücher</w:t>
                      </w:r>
                    </w:p>
                    <w:p w:rsidR="00193F96" w:rsidRDefault="00193F96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12853035</wp:posOffset>
            </wp:positionH>
            <wp:positionV relativeFrom="paragraph">
              <wp:posOffset>3582035</wp:posOffset>
            </wp:positionV>
            <wp:extent cx="1183005" cy="1846580"/>
            <wp:effectExtent l="0" t="0" r="0" b="1270"/>
            <wp:wrapSquare wrapText="bothSides"/>
            <wp:docPr id="20" name="Bild 1" descr="https://m.media-amazon.com/images/I/81plber3QW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.media-amazon.com/images/I/81plber3QWL._SL1500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44" r="12012" b="6555"/>
                    <a:stretch/>
                  </pic:blipFill>
                  <pic:spPr bwMode="auto">
                    <a:xfrm>
                      <a:off x="0" y="0"/>
                      <a:ext cx="1183005" cy="18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12805410</wp:posOffset>
            </wp:positionH>
            <wp:positionV relativeFrom="paragraph">
              <wp:posOffset>1623695</wp:posOffset>
            </wp:positionV>
            <wp:extent cx="1181100" cy="1803400"/>
            <wp:effectExtent l="0" t="0" r="0" b="6350"/>
            <wp:wrapSquare wrapText="bothSides"/>
            <wp:docPr id="13" name="Bild 3" descr="https://images.thalia.media/-/BF2000-2000/cc57da338e464997acdcaa1b5ba6a125/culpa-mia-meine-schuld-epub-mercedes-ro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s.thalia.media/-/BF2000-2000/cc57da338e464997acdcaa1b5ba6a125/culpa-mia-meine-schuld-epub-mercedes-ron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>
        <w:rPr>
          <w:noProof/>
          <w:lang w:eastAsia="de-DE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11510010</wp:posOffset>
            </wp:positionH>
            <wp:positionV relativeFrom="paragraph">
              <wp:posOffset>1626235</wp:posOffset>
            </wp:positionV>
            <wp:extent cx="1206500" cy="1803400"/>
            <wp:effectExtent l="0" t="0" r="0" b="6350"/>
            <wp:wrapSquare wrapText="bothSides"/>
            <wp:docPr id="12" name="Bild 2" descr="https://m.media-amazon.com/images/I/81JTxE5DtB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.media-amazon.com/images/I/81JTxE5DtBL._SL1500_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lang w:eastAsia="de-DE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10224135</wp:posOffset>
            </wp:positionH>
            <wp:positionV relativeFrom="paragraph">
              <wp:posOffset>1645285</wp:posOffset>
            </wp:positionV>
            <wp:extent cx="1152525" cy="1790065"/>
            <wp:effectExtent l="0" t="0" r="9525" b="635"/>
            <wp:wrapSquare wrapText="bothSides"/>
            <wp:docPr id="11" name="Bild 1" descr="Lakestone Campus of Seattle, Band 1: What We Fear (Band 1 der neuen Ne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kestone Campus of Seattle, Band 1: What We Fear (Band 1 der neuen New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79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8804910</wp:posOffset>
            </wp:positionH>
            <wp:positionV relativeFrom="paragraph">
              <wp:posOffset>1659255</wp:posOffset>
            </wp:positionV>
            <wp:extent cx="1266825" cy="1784985"/>
            <wp:effectExtent l="0" t="0" r="9525" b="5715"/>
            <wp:wrapSquare wrapText="bothSides"/>
            <wp:docPr id="10" name="Bild 5" descr="https://images.thalia.media/-/BF2000-2000/1d0ec659b20a4b66b76c792909dc3dfc/behalte-das-fuer-dich-gebundene-ausgabe-tom-rya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ages.thalia.media/-/BF2000-2000/1d0ec659b20a4b66b76c792909dc3dfc/behalte-das-fuer-dich-gebundene-ausgabe-tom-ryan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7499985</wp:posOffset>
            </wp:positionH>
            <wp:positionV relativeFrom="paragraph">
              <wp:posOffset>1672590</wp:posOffset>
            </wp:positionV>
            <wp:extent cx="1181100" cy="1771015"/>
            <wp:effectExtent l="0" t="0" r="0" b="635"/>
            <wp:wrapSquare wrapText="bothSides"/>
            <wp:docPr id="8" name="Bild 3" descr="https://images.thalia.media/-/BF2000-2000/67e0049587da48de87d905f636af5fb0/triff-mich-im-tiefen-blau-taschenbuch-antje-babendererd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s.thalia.media/-/BF2000-2000/67e0049587da48de87d905f636af5fb0/triff-mich-im-tiefen-blau-taschenbuch-antje-babendererde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5" t="6159" r="7917" b="6646"/>
                    <a:stretch/>
                  </pic:blipFill>
                  <pic:spPr bwMode="auto">
                    <a:xfrm>
                      <a:off x="0" y="0"/>
                      <a:ext cx="1181100" cy="177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6118860</wp:posOffset>
            </wp:positionH>
            <wp:positionV relativeFrom="paragraph">
              <wp:posOffset>1663065</wp:posOffset>
            </wp:positionV>
            <wp:extent cx="1278255" cy="1776730"/>
            <wp:effectExtent l="0" t="0" r="0" b="0"/>
            <wp:wrapSquare wrapText="bothSides"/>
            <wp:docPr id="4" name="Bild 1" descr="https://m.media-amazon.com/images/I/91Y7zIroL0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.media-amazon.com/images/I/91Y7zIroL0L._SL1500_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255" cy="177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4794885</wp:posOffset>
            </wp:positionH>
            <wp:positionV relativeFrom="paragraph">
              <wp:posOffset>1694815</wp:posOffset>
            </wp:positionV>
            <wp:extent cx="1200150" cy="1752600"/>
            <wp:effectExtent l="0" t="0" r="0" b="0"/>
            <wp:wrapTight wrapText="bothSides">
              <wp:wrapPolygon edited="0">
                <wp:start x="0" y="0"/>
                <wp:lineTo x="0" y="21365"/>
                <wp:lineTo x="21257" y="21365"/>
                <wp:lineTo x="21257" y="0"/>
                <wp:lineTo x="0" y="0"/>
              </wp:wrapPolygon>
            </wp:wrapTight>
            <wp:docPr id="3" name="landingImage" descr="Code Name Verity: Roman | Der preisgekrönte #1 ›New York Times‹-Bestseller und TikTok-Erfolg jetzt auf Deutsch – eine intensive, berührende Freundschaftsgeschich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dingImage" descr="Code Name Verity: Roman | Der preisgekrönte #1 ›New York Times‹-Bestseller und TikTok-Erfolg jetzt auf Deutsch – eine intensive, berührende Freundschaftsgeschich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1DBE">
        <w:rPr>
          <w:noProof/>
          <w:lang w:eastAsia="de-D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3480435</wp:posOffset>
            </wp:positionH>
            <wp:positionV relativeFrom="paragraph">
              <wp:posOffset>1696720</wp:posOffset>
            </wp:positionV>
            <wp:extent cx="1200150" cy="1780540"/>
            <wp:effectExtent l="0" t="0" r="0" b="0"/>
            <wp:wrapSquare wrapText="bothSides"/>
            <wp:docPr id="41" name="Picture 6" descr="https://m.media-amazon.com/images/I/81rxi7THH8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6" descr="https://m.media-amazon.com/images/I/81rxi7THH8L._SL1500_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7805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11510010</wp:posOffset>
            </wp:positionH>
            <wp:positionV relativeFrom="paragraph">
              <wp:posOffset>3577590</wp:posOffset>
            </wp:positionV>
            <wp:extent cx="1206500" cy="1846580"/>
            <wp:effectExtent l="0" t="0" r="0" b="1270"/>
            <wp:wrapSquare wrapText="bothSides"/>
            <wp:docPr id="19" name="Bild 2" descr="https://images.thalia.media/-/BF2000-2000/e30bc7c9e9cb4098a802c060a6bccdc7/tintenwelt-4-die-farbe-der-rache-gebundene-ausgabe-cornelia-funk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s.thalia.media/-/BF2000-2000/e30bc7c9e9cb4098a802c060a6bccdc7/tintenwelt-4-die-farbe-der-rache-gebundene-ausgabe-cornelia-funke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8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10224135</wp:posOffset>
            </wp:positionH>
            <wp:positionV relativeFrom="paragraph">
              <wp:posOffset>3619500</wp:posOffset>
            </wp:positionV>
            <wp:extent cx="1152525" cy="1846580"/>
            <wp:effectExtent l="0" t="0" r="9525" b="1270"/>
            <wp:wrapSquare wrapText="bothSides"/>
            <wp:docPr id="17" name="Bild 1" descr="https://images.thalia.media/-/BF2000-2000/82225c1f0b694b75845153fafcc53d2a/last-line-of-defense-band-1-der-angriff-die-neue-action-thriller-reihe-von-nr-1-spiegel-bestsellerautor-andreas-gruber-epub-andreas-grube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.thalia.media/-/BF2000-2000/82225c1f0b694b75845153fafcc53d2a/last-line-of-defense-band-1-der-angriff-die-neue-action-thriller-reihe-von-nr-1-spiegel-bestsellerautor-andreas-gruber-epub-andreas-gruber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8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8861425</wp:posOffset>
            </wp:positionH>
            <wp:positionV relativeFrom="paragraph">
              <wp:posOffset>3652520</wp:posOffset>
            </wp:positionV>
            <wp:extent cx="1209675" cy="1820545"/>
            <wp:effectExtent l="0" t="0" r="9525" b="8255"/>
            <wp:wrapSquare wrapText="bothSides"/>
            <wp:docPr id="37" name="Bild 37" descr="https://images.thalia.media/-/BF2000-2000/a8ed4bcf3e2d447bbe2c17fde9d0e26f/inspektor-mouse-und-der-gang-in-die-tiefe-epub-3-caroline-ronnefeld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mages.thalia.media/-/BF2000-2000/a8ed4bcf3e2d447bbe2c17fde9d0e26f/inspektor-mouse-und-der-gang-in-die-tiefe-epub-3-caroline-ronnefeldt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82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7442835</wp:posOffset>
            </wp:positionH>
            <wp:positionV relativeFrom="paragraph">
              <wp:posOffset>3663950</wp:posOffset>
            </wp:positionV>
            <wp:extent cx="1238250" cy="1832610"/>
            <wp:effectExtent l="0" t="0" r="0" b="0"/>
            <wp:wrapSquare wrapText="bothSides"/>
            <wp:docPr id="36" name="Bild 36" descr="https://images.thalia.media/-/BF2000-2000/4ddfc368b9ae42fda300ba4d9003b5e2/retro-geh-nicht-online-epub-jarrod-shusterma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images.thalia.media/-/BF2000-2000/4ddfc368b9ae42fda300ba4d9003b5e2/retro-geh-nicht-online-epub-jarrod-shusterman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83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6118860</wp:posOffset>
            </wp:positionH>
            <wp:positionV relativeFrom="paragraph">
              <wp:posOffset>3658870</wp:posOffset>
            </wp:positionV>
            <wp:extent cx="1181100" cy="1765300"/>
            <wp:effectExtent l="0" t="0" r="0" b="6350"/>
            <wp:wrapSquare wrapText="bothSides"/>
            <wp:docPr id="15" name="Bild 5" descr="https://images.thalia.media/-/BF2000-2000/73e65b0e05eb48dc8ea9febdac3ee44b/school-of-myth-magic-band-1-der-kuss-der-nixe-epub-jennifer-alice-jage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ages.thalia.media/-/BF2000-2000/73e65b0e05eb48dc8ea9febdac3ee44b/school-of-myth-magic-band-1-der-kuss-der-nixe-epub-jennifer-alice-jager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3451860</wp:posOffset>
            </wp:positionH>
            <wp:positionV relativeFrom="paragraph">
              <wp:posOffset>3658870</wp:posOffset>
            </wp:positionV>
            <wp:extent cx="1228725" cy="1812290"/>
            <wp:effectExtent l="0" t="0" r="9525" b="0"/>
            <wp:wrapSquare wrapText="bothSides"/>
            <wp:docPr id="9" name="Bild 9" descr="https://images.thalia.media/-/BF2000-2000/c54dac81358b4dcd8684c94686b1363f/alle-farben-grau-epub-martin-schaeubl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ages.thalia.media/-/BF2000-2000/c54dac81358b4dcd8684c94686b1363f/alle-farben-grau-epub-martin-schaeuble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81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4794885</wp:posOffset>
            </wp:positionH>
            <wp:positionV relativeFrom="paragraph">
              <wp:posOffset>3663950</wp:posOffset>
            </wp:positionV>
            <wp:extent cx="1200150" cy="1807210"/>
            <wp:effectExtent l="0" t="0" r="0" b="2540"/>
            <wp:wrapSquare wrapText="bothSides"/>
            <wp:docPr id="14" name="Bild 35" descr="https://images.thalia.media/-/BF2000-2000/86ed00fc97eb4d469b994f54820cd8f2/becoming-megan-epub-rainer-wekwert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images.thalia.media/-/BF2000-2000/86ed00fc97eb4d469b994f54820cd8f2/becoming-megan-epub-rainer-wekwerth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7471410</wp:posOffset>
            </wp:positionH>
            <wp:positionV relativeFrom="paragraph">
              <wp:posOffset>5637530</wp:posOffset>
            </wp:positionV>
            <wp:extent cx="1266825" cy="1825625"/>
            <wp:effectExtent l="0" t="0" r="9525" b="3175"/>
            <wp:wrapSquare wrapText="bothSides"/>
            <wp:docPr id="26" name="Bild 3" descr="https://images.thalia.media/-/BF2000-2000/3b288254b9e346799fe9deabf12940ef/wiccacreed-rache-feuer-gebundene-ausgabe-marah-wool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s.thalia.media/-/BF2000-2000/3b288254b9e346799fe9deabf12940ef/wiccacreed-rache-feuer-gebundene-ausgabe-marah-woolf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82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6118860</wp:posOffset>
            </wp:positionH>
            <wp:positionV relativeFrom="paragraph">
              <wp:posOffset>5630545</wp:posOffset>
            </wp:positionV>
            <wp:extent cx="1242695" cy="1828165"/>
            <wp:effectExtent l="0" t="0" r="0" b="635"/>
            <wp:wrapSquare wrapText="bothSides"/>
            <wp:docPr id="25" name="Bild 2" descr="https://images.thalia.media/-/BF2000-2000/bbfb1c3f40df42cba81793ba593adba9/wiccacreed-schuld-suende-gebundene-ausgabe-marah-wool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s.thalia.media/-/BF2000-2000/bbfb1c3f40df42cba81793ba593adba9/wiccacreed-schuld-suende-gebundene-ausgabe-marah-woolf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695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4765675</wp:posOffset>
            </wp:positionH>
            <wp:positionV relativeFrom="paragraph">
              <wp:posOffset>5630545</wp:posOffset>
            </wp:positionV>
            <wp:extent cx="1226820" cy="1828165"/>
            <wp:effectExtent l="0" t="0" r="0" b="635"/>
            <wp:wrapSquare wrapText="bothSides"/>
            <wp:docPr id="24" name="Bild 1" descr="https://m.media-amazon.com/images/I/81+FXAQRUJ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.media-amazon.com/images/I/81+FXAQRUJL._SL1500_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3442335</wp:posOffset>
            </wp:positionH>
            <wp:positionV relativeFrom="paragraph">
              <wp:posOffset>5630545</wp:posOffset>
            </wp:positionV>
            <wp:extent cx="1227455" cy="1828165"/>
            <wp:effectExtent l="0" t="0" r="0" b="635"/>
            <wp:wrapSquare wrapText="bothSides"/>
            <wp:docPr id="23" name="Bild 4" descr="https://m.media-amazon.com/images/I/918pF6jgeV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.media-amazon.com/images/I/918pF6jgeVL._SL1500_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55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1DBE">
        <w:rPr>
          <w:noProof/>
          <w:lang w:eastAsia="de-DE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2108835</wp:posOffset>
            </wp:positionH>
            <wp:positionV relativeFrom="paragraph">
              <wp:posOffset>1696720</wp:posOffset>
            </wp:positionV>
            <wp:extent cx="1304925" cy="1828165"/>
            <wp:effectExtent l="0" t="0" r="9525" b="635"/>
            <wp:wrapSquare wrapText="bothSides"/>
            <wp:docPr id="35" name="Picture 2" descr="https://m.media-amazon.com/images/I/91+2zhmvyvL._SL1500_.jpg">
              <a:hlinkClick xmlns:a="http://schemas.openxmlformats.org/drawingml/2006/main" r:id="rId25" action="ppaction://hlinkpres?slideindex=1&amp;slidetitle=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2" descr="https://m.media-amazon.com/images/I/91+2zhmvyvL._SL1500_.jpg">
                      <a:hlinkClick r:id="rId25" action="ppaction://hlinkpres?slideindex=1&amp;slidetitle=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8281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2108835</wp:posOffset>
            </wp:positionH>
            <wp:positionV relativeFrom="paragraph">
              <wp:posOffset>3696335</wp:posOffset>
            </wp:positionV>
            <wp:extent cx="1238250" cy="1791335"/>
            <wp:effectExtent l="0" t="0" r="0" b="0"/>
            <wp:wrapSquare wrapText="bothSides"/>
            <wp:docPr id="18" name="Bild 8" descr="https://images.thalia.media/-/BF2000-2000/6765c6c4e57549ecb3fc32f47fa3534d/you-d-be-home-now-epub-kathleen-glasgo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ages.thalia.media/-/BF2000-2000/6765c6c4e57549ecb3fc32f47fa3534d/you-d-be-home-now-epub-kathleen-glasgow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79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2060575</wp:posOffset>
            </wp:positionH>
            <wp:positionV relativeFrom="paragraph">
              <wp:posOffset>5637530</wp:posOffset>
            </wp:positionV>
            <wp:extent cx="1247775" cy="1858010"/>
            <wp:effectExtent l="0" t="0" r="9525" b="8890"/>
            <wp:wrapSquare wrapText="bothSides"/>
            <wp:docPr id="22" name="Bild 3" descr="https://m.media-amazon.com/images/I/91-xKQ9B8g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.media-amazon.com/images/I/91-xKQ9B8gL._SL1500_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85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1DBE">
        <w:rPr>
          <w:noProof/>
          <w:lang w:eastAsia="de-D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822960</wp:posOffset>
            </wp:positionH>
            <wp:positionV relativeFrom="paragraph">
              <wp:posOffset>1695450</wp:posOffset>
            </wp:positionV>
            <wp:extent cx="1162050" cy="1837690"/>
            <wp:effectExtent l="0" t="0" r="0" b="0"/>
            <wp:wrapSquare wrapText="bothSides"/>
            <wp:docPr id="5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822960</wp:posOffset>
            </wp:positionH>
            <wp:positionV relativeFrom="paragraph">
              <wp:posOffset>3665220</wp:posOffset>
            </wp:positionV>
            <wp:extent cx="1162050" cy="1821180"/>
            <wp:effectExtent l="0" t="0" r="0" b="7620"/>
            <wp:wrapSquare wrapText="bothSides"/>
            <wp:docPr id="7" name="Bild 7" descr="https://images.thalia.media/-/BF2000-2000/f6cddcc73d5d4c959df879d0dcd37cf9/von-da-weg-epub-tamara-bac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ages.thalia.media/-/BF2000-2000/f6cddcc73d5d4c959df879d0dcd37cf9/von-da-weg-epub-tamara-bach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803275</wp:posOffset>
            </wp:positionH>
            <wp:positionV relativeFrom="paragraph">
              <wp:posOffset>5664835</wp:posOffset>
            </wp:positionV>
            <wp:extent cx="1152525" cy="1828800"/>
            <wp:effectExtent l="0" t="0" r="9525" b="0"/>
            <wp:wrapSquare wrapText="bothSides"/>
            <wp:docPr id="21" name="Bild 2" descr="https://m.media-amazon.com/images/I/71SuctTULX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.media-amazon.com/images/I/71SuctTULXL._SL1500_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-396240</wp:posOffset>
                </wp:positionH>
                <wp:positionV relativeFrom="paragraph">
                  <wp:posOffset>-544195</wp:posOffset>
                </wp:positionV>
                <wp:extent cx="15535275" cy="11058525"/>
                <wp:effectExtent l="0" t="0" r="28575" b="28575"/>
                <wp:wrapNone/>
                <wp:docPr id="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35275" cy="11058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A04059" id="Rechteck 1" o:spid="_x0000_s1026" style="position:absolute;margin-left:-31.2pt;margin-top:-42.85pt;width:1223.25pt;height:87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" fillcolor="black [3200]" strokecolor="black [1600]" strokeweight="1pt"/>
            </w:pict>
          </mc:Fallback>
        </mc:AlternateContent>
      </w:r>
      <w:r w:rsidR="006D1DB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C832FD" wp14:editId="5058E249">
                <wp:simplePos x="0" y="0"/>
                <wp:positionH relativeFrom="column">
                  <wp:posOffset>-824865</wp:posOffset>
                </wp:positionH>
                <wp:positionV relativeFrom="paragraph">
                  <wp:posOffset>-922655</wp:posOffset>
                </wp:positionV>
                <wp:extent cx="2005238" cy="369332"/>
                <wp:effectExtent l="0" t="0" r="0" b="0"/>
                <wp:wrapNone/>
                <wp:docPr id="2" name="TextBox 15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75122179-7CFA-4111-AAEC-4C718A4E97B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5238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D1DBE" w:rsidRDefault="006D1DBE" w:rsidP="006D1DBE">
                            <w:pPr>
                              <w:pStyle w:val="StandardWeb"/>
                              <w:spacing w:before="0" w:beforeAutospacing="0" w:after="0" w:afterAutospacing="0"/>
                            </w:pP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lang w:val="en-GB"/>
                              </w:rPr>
                              <w:t>Jugendbücher</w:t>
                            </w:r>
                            <w:proofErr w:type="spellEnd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C832FD" id="TextBox 15" o:spid="_x0000_s1027" type="#_x0000_t202" style="position:absolute;margin-left:-64.95pt;margin-top:-72.65pt;width:157.9pt;height:29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" filled="f" stroked="f">
                <v:textbox style="mso-fit-shape-to-text:t">
                  <w:txbxContent>
                    <w:p w:rsidR="006D1DBE" w:rsidRDefault="006D1DBE" w:rsidP="006D1DBE">
                      <w:pPr>
                        <w:pStyle w:val="StandardWeb"/>
                        <w:spacing w:before="0" w:beforeAutospacing="0" w:after="0" w:afterAutospacing="0"/>
                      </w:pPr>
                      <w:proofErr w:type="spellStart"/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lang w:val="en-GB"/>
                        </w:rPr>
                        <w:t>Jugendbücher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D1DBE" w:rsidRPr="006D1DB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E56D9D" wp14:editId="40AAE665">
                <wp:simplePos x="0" y="0"/>
                <wp:positionH relativeFrom="column">
                  <wp:posOffset>-977265</wp:posOffset>
                </wp:positionH>
                <wp:positionV relativeFrom="paragraph">
                  <wp:posOffset>-1075055</wp:posOffset>
                </wp:positionV>
                <wp:extent cx="2005238" cy="369332"/>
                <wp:effectExtent l="0" t="0" r="0" b="0"/>
                <wp:wrapNone/>
                <wp:docPr id="16" name="TextBox 15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75122179-7CFA-4111-AAEC-4C718A4E97B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5238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D1DBE" w:rsidRDefault="006D1DBE" w:rsidP="006D1DBE">
                            <w:pPr>
                              <w:pStyle w:val="StandardWeb"/>
                              <w:spacing w:before="0" w:beforeAutospacing="0" w:after="0" w:afterAutospacing="0"/>
                            </w:pP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lang w:val="en-GB"/>
                              </w:rPr>
                              <w:t>Jugendbücher</w:t>
                            </w:r>
                            <w:proofErr w:type="spellEnd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E56D9D" id="_x0000_s1028" type="#_x0000_t202" style="position:absolute;margin-left:-76.95pt;margin-top:-84.65pt;width:157.9pt;height:29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" filled="f" stroked="f">
                <v:textbox style="mso-fit-shape-to-text:t">
                  <w:txbxContent>
                    <w:p w:rsidR="006D1DBE" w:rsidRDefault="006D1DBE" w:rsidP="006D1DBE">
                      <w:pPr>
                        <w:pStyle w:val="StandardWeb"/>
                        <w:spacing w:before="0" w:beforeAutospacing="0" w:after="0" w:afterAutospacing="0"/>
                      </w:pPr>
                      <w:proofErr w:type="spellStart"/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lang w:val="en-GB"/>
                        </w:rPr>
                        <w:t>Jugendbücher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D1DBE">
        <w:tab/>
      </w:r>
      <w:r w:rsidR="006D1DBE">
        <w:tab/>
      </w:r>
    </w:p>
    <w:sectPr w:rsidR="00D457D8" w:rsidSect="001C4570">
      <w:pgSz w:w="23814" w:h="16839" w:orient="landscape" w:code="8"/>
      <w:pgMar w:top="426" w:right="1417" w:bottom="1417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1DBE"/>
    <w:rsid w:val="00144A05"/>
    <w:rsid w:val="00193F96"/>
    <w:rsid w:val="001C4570"/>
    <w:rsid w:val="00300603"/>
    <w:rsid w:val="003F0216"/>
    <w:rsid w:val="006D1DBE"/>
    <w:rsid w:val="009624AD"/>
    <w:rsid w:val="00992E34"/>
    <w:rsid w:val="00BC7EC1"/>
    <w:rsid w:val="00CF0D1E"/>
    <w:rsid w:val="00D45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815B28-C7E3-469B-892A-C5F7E0144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6D1DB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C45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C45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hyperlink" Target="einzelne%20Rezensionen/People%20to%20follow.pptx" TargetMode="External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4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Bochmann Juliane</dc:creator>
  <cp:keywords/>
  <dc:description/>
  <cp:lastModifiedBy>Bochmann Juliane</cp:lastModifiedBy>
  <cp:revision>11</cp:revision>
  <cp:lastPrinted>2024-05-29T09:47:00Z</cp:lastPrinted>
  <dcterms:created xsi:type="dcterms:W3CDTF">2024-04-15T08:19:00Z</dcterms:created>
  <dcterms:modified xsi:type="dcterms:W3CDTF">2024-05-29T10:10:00Z</dcterms:modified>
</cp:coreProperties>
</file>